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无犯罪记录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证明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承诺书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 郑重承诺: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本人一直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遵守国家法律法规，无违法犯罪情况，无参加邪教组织情况，如有违反，本人愿承担一切法律责任。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本人已清晰了解参加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中共深圳市福田区委办公室、深圳市福田区人民政府办公室202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月公开招聘特聘岗位工作人员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考核的资格审查需要提供：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</w:rPr>
        <w:t>公安部门开具的无犯罪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</w:rPr>
        <w:t>记录证明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。现本人郑重承诺将按要求于体检入职前提交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无犯罪记录证明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给用人单位审核。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违反此约定，用人单位有权取消相关录用资格，相关责任由本人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自行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承诺日期：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年   月   日 </w:t>
      </w:r>
    </w:p>
    <w:p>
      <w:pPr>
        <w:pStyle w:val="4"/>
        <w:ind w:firstLine="0" w:firstLineChars="0"/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870EC"/>
    <w:rsid w:val="04F16C55"/>
    <w:rsid w:val="064E5E4D"/>
    <w:rsid w:val="09157365"/>
    <w:rsid w:val="11852B35"/>
    <w:rsid w:val="13B97833"/>
    <w:rsid w:val="18687B6E"/>
    <w:rsid w:val="18B54B50"/>
    <w:rsid w:val="1F8D6266"/>
    <w:rsid w:val="22D47390"/>
    <w:rsid w:val="38E21213"/>
    <w:rsid w:val="3D3543DC"/>
    <w:rsid w:val="426B06F1"/>
    <w:rsid w:val="45B35CD2"/>
    <w:rsid w:val="49BF4D84"/>
    <w:rsid w:val="4B731DDF"/>
    <w:rsid w:val="536D26B7"/>
    <w:rsid w:val="53BD72AF"/>
    <w:rsid w:val="545967DD"/>
    <w:rsid w:val="54E870EC"/>
    <w:rsid w:val="5830630F"/>
    <w:rsid w:val="6242222C"/>
    <w:rsid w:val="63CB242D"/>
    <w:rsid w:val="666F3F89"/>
    <w:rsid w:val="66D3455F"/>
    <w:rsid w:val="75DF6CF5"/>
    <w:rsid w:val="7E90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4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Kyern</dc:creator>
  <cp:lastModifiedBy>Administrator</cp:lastModifiedBy>
  <cp:lastPrinted>2024-01-03T08:44:00Z</cp:lastPrinted>
  <dcterms:modified xsi:type="dcterms:W3CDTF">2024-05-31T07:24:11Z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B52C0253220D462B80513CAD39CAFE88</vt:lpwstr>
  </property>
  <property fmtid="{D5CDD505-2E9C-101B-9397-08002B2CF9AE}" pid="4" name="KSOSaveFontToCloudKey">
    <vt:lpwstr>1284971862_btnclosed</vt:lpwstr>
  </property>
</Properties>
</file>